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7BCF" w14:textId="77777777" w:rsidR="00804A6F" w:rsidRDefault="007A0918">
      <w:r>
        <w:rPr>
          <w:noProof/>
          <w:lang w:eastAsia="ru-RU"/>
        </w:rPr>
        <w:drawing>
          <wp:inline distT="0" distB="0" distL="0" distR="0" wp14:anchorId="57627CBE" wp14:editId="785859B0">
            <wp:extent cx="3152775" cy="1731920"/>
            <wp:effectExtent l="19050" t="0" r="9525" b="0"/>
            <wp:docPr id="1" name="Рисунок 0" descr="Снимок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7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E88CB" w14:textId="77777777" w:rsidR="007A0918" w:rsidRDefault="007A0918">
      <w:r>
        <w:t>Заменить данные «на 6 – 20-й неделе беременности»</w:t>
      </w:r>
    </w:p>
    <w:p w14:paraId="51D2B05B" w14:textId="77777777" w:rsidR="007A0918" w:rsidRDefault="007A0918">
      <w:r>
        <w:rPr>
          <w:noProof/>
          <w:lang w:eastAsia="ru-RU"/>
        </w:rPr>
        <w:drawing>
          <wp:inline distT="0" distB="0" distL="0" distR="0" wp14:anchorId="7075BEE1" wp14:editId="7028A703">
            <wp:extent cx="2600325" cy="2393273"/>
            <wp:effectExtent l="19050" t="0" r="9525" b="0"/>
            <wp:docPr id="2" name="Рисунок 1" descr="Снимок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239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48062" w14:textId="77777777" w:rsidR="007A0918" w:rsidRDefault="007A0918" w:rsidP="007A0918">
      <w:r>
        <w:t>Заменить данные «от 6 до 20 недель»</w:t>
      </w:r>
    </w:p>
    <w:p w14:paraId="7F7DE399" w14:textId="77777777" w:rsidR="007A0918" w:rsidRDefault="007A0918" w:rsidP="007A0918">
      <w:r>
        <w:rPr>
          <w:noProof/>
          <w:lang w:eastAsia="ru-RU"/>
        </w:rPr>
        <w:drawing>
          <wp:inline distT="0" distB="0" distL="0" distR="0" wp14:anchorId="629BFFDF" wp14:editId="15B3E981">
            <wp:extent cx="5940425" cy="518878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16709" w14:textId="77777777" w:rsidR="007A0918" w:rsidRDefault="007A0918" w:rsidP="007A0918">
      <w:r>
        <w:t>Заменить данные «с 6 по 20 неделю беременности»</w:t>
      </w:r>
    </w:p>
    <w:p w14:paraId="342A80E3" w14:textId="77777777" w:rsidR="007A0918" w:rsidRDefault="007A0918" w:rsidP="007A0918">
      <w:r>
        <w:rPr>
          <w:noProof/>
          <w:lang w:eastAsia="ru-RU"/>
        </w:rPr>
        <w:drawing>
          <wp:inline distT="0" distB="0" distL="0" distR="0" wp14:anchorId="3211A506" wp14:editId="69F4A2A1">
            <wp:extent cx="5940425" cy="173101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9F5C48" w14:textId="77777777" w:rsidR="007A0918" w:rsidRDefault="007A0918" w:rsidP="007A0918">
      <w:r>
        <w:t>Заменить данные «с 6 по 20 неделю беременности»</w:t>
      </w:r>
    </w:p>
    <w:p w14:paraId="45A40B80" w14:textId="77777777" w:rsidR="007A0918" w:rsidRDefault="007A0918">
      <w:r>
        <w:rPr>
          <w:noProof/>
          <w:lang w:eastAsia="ru-RU"/>
        </w:rPr>
        <w:lastRenderedPageBreak/>
        <w:drawing>
          <wp:inline distT="0" distB="0" distL="0" distR="0" wp14:anchorId="690FF751" wp14:editId="248FCFCB">
            <wp:extent cx="5940425" cy="132280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A0311" w14:textId="77777777" w:rsidR="007A0918" w:rsidRDefault="007A0918" w:rsidP="007A0918">
      <w:r>
        <w:t>Заменить данные «на 6-20 неделе беременности»</w:t>
      </w:r>
    </w:p>
    <w:p w14:paraId="35348DA6" w14:textId="77777777" w:rsidR="007A0918" w:rsidRDefault="007A0918" w:rsidP="007A0918"/>
    <w:p w14:paraId="3C2AF76A" w14:textId="77777777" w:rsidR="007A0918" w:rsidRDefault="007A0918"/>
    <w:sectPr w:rsidR="007A0918" w:rsidSect="0080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18"/>
    <w:rsid w:val="007A0918"/>
    <w:rsid w:val="00804A6F"/>
    <w:rsid w:val="00E2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4FEF"/>
  <w15:docId w15:val="{0A1F03F1-E779-4F78-AB2D-F1BF57A7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d_konareva</dc:creator>
  <cp:lastModifiedBy>Слободян Ирина Романовна</cp:lastModifiedBy>
  <cp:revision>2</cp:revision>
  <dcterms:created xsi:type="dcterms:W3CDTF">2025-05-07T07:34:00Z</dcterms:created>
  <dcterms:modified xsi:type="dcterms:W3CDTF">2025-05-07T07:34:00Z</dcterms:modified>
</cp:coreProperties>
</file>