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A51" w14:textId="77777777" w:rsidR="004D767E" w:rsidRPr="004D767E" w:rsidRDefault="004D767E" w:rsidP="004D767E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D767E">
        <w:rPr>
          <w:rFonts w:ascii="Times New Roman" w:hAnsi="Times New Roman" w:cs="Times New Roman"/>
          <w:sz w:val="24"/>
        </w:rPr>
        <w:t xml:space="preserve">Генеральному директору </w:t>
      </w:r>
    </w:p>
    <w:p w14:paraId="762678C7" w14:textId="77777777" w:rsidR="004D767E" w:rsidRPr="004D767E" w:rsidRDefault="004D767E" w:rsidP="004D767E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D767E">
        <w:rPr>
          <w:rFonts w:ascii="Times New Roman" w:hAnsi="Times New Roman" w:cs="Times New Roman"/>
          <w:sz w:val="24"/>
        </w:rPr>
        <w:t>ФГУП «Московский эндокринный завод»</w:t>
      </w:r>
    </w:p>
    <w:p w14:paraId="3CF4651A" w14:textId="77777777" w:rsidR="004D767E" w:rsidRPr="004D767E" w:rsidRDefault="004D767E" w:rsidP="004D767E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D767E">
        <w:rPr>
          <w:rFonts w:ascii="Times New Roman" w:hAnsi="Times New Roman" w:cs="Times New Roman"/>
          <w:sz w:val="24"/>
        </w:rPr>
        <w:t>/ФИО руководителя/</w:t>
      </w:r>
    </w:p>
    <w:p w14:paraId="06D76533" w14:textId="59B54884" w:rsidR="004D767E" w:rsidRPr="004D767E" w:rsidRDefault="004D767E" w:rsidP="004D767E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D767E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>от ________________________________</w:t>
      </w:r>
    </w:p>
    <w:p w14:paraId="10520556" w14:textId="30776090" w:rsidR="004D767E" w:rsidRPr="004D767E" w:rsidRDefault="004D767E" w:rsidP="004D76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4D767E">
        <w:rPr>
          <w:rFonts w:ascii="Times New Roman" w:hAnsi="Times New Roman" w:cs="Times New Roman"/>
          <w:sz w:val="24"/>
        </w:rPr>
        <w:t>(фамилия)</w:t>
      </w:r>
    </w:p>
    <w:p w14:paraId="35A3635F" w14:textId="5DE37E83" w:rsidR="004D767E" w:rsidRPr="004D767E" w:rsidRDefault="004D767E" w:rsidP="004D767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14:paraId="58281704" w14:textId="3E791A32" w:rsidR="004D767E" w:rsidRPr="004D767E" w:rsidRDefault="004D767E" w:rsidP="004D76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4D767E">
        <w:rPr>
          <w:rFonts w:ascii="Times New Roman" w:hAnsi="Times New Roman" w:cs="Times New Roman"/>
          <w:sz w:val="24"/>
        </w:rPr>
        <w:t>(имя, отчество)</w:t>
      </w:r>
    </w:p>
    <w:p w14:paraId="1507D6B0" w14:textId="63B9A812" w:rsidR="004D767E" w:rsidRPr="004D767E" w:rsidRDefault="004D767E" w:rsidP="004D767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14:paraId="68C3D66E" w14:textId="3DE6BFFD" w:rsidR="004D767E" w:rsidRPr="004D767E" w:rsidRDefault="004D767E" w:rsidP="004D76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4D767E">
        <w:rPr>
          <w:rFonts w:ascii="Times New Roman" w:hAnsi="Times New Roman" w:cs="Times New Roman"/>
          <w:sz w:val="24"/>
        </w:rPr>
        <w:t>(должность (профессия))</w:t>
      </w:r>
    </w:p>
    <w:p w14:paraId="3C063884" w14:textId="7EF09297" w:rsidR="004D767E" w:rsidRPr="004D767E" w:rsidRDefault="004D767E" w:rsidP="004D767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14:paraId="55B2F1C6" w14:textId="14E1CC38" w:rsidR="004D767E" w:rsidRDefault="004D767E" w:rsidP="004D767E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4D767E">
        <w:rPr>
          <w:rFonts w:ascii="Times New Roman" w:hAnsi="Times New Roman" w:cs="Times New Roman"/>
          <w:sz w:val="24"/>
        </w:rPr>
        <w:t>(контактный телефон)</w:t>
      </w:r>
      <w:r w:rsidRPr="00FC14F5">
        <w:br/>
      </w:r>
    </w:p>
    <w:p w14:paraId="0ACA5604" w14:textId="38B75B4C" w:rsidR="000F7D1A" w:rsidRDefault="000F7D1A" w:rsidP="004D767E">
      <w:pPr>
        <w:pStyle w:val="ConsPlusNonformat"/>
        <w:jc w:val="right"/>
      </w:pPr>
    </w:p>
    <w:p w14:paraId="6D36324C" w14:textId="53347695" w:rsidR="004D767E" w:rsidRDefault="004D767E" w:rsidP="004D767E">
      <w:pPr>
        <w:pStyle w:val="ConsPlusNonformat"/>
      </w:pPr>
    </w:p>
    <w:p w14:paraId="1EB61E67" w14:textId="4BB91AF3" w:rsidR="004D767E" w:rsidRDefault="004D767E" w:rsidP="004D767E">
      <w:pPr>
        <w:pStyle w:val="ConsPlusNonformat"/>
      </w:pPr>
    </w:p>
    <w:p w14:paraId="174BCBB3" w14:textId="51D24953" w:rsidR="004D767E" w:rsidRDefault="004D767E" w:rsidP="004D767E">
      <w:pPr>
        <w:pStyle w:val="ConsPlusNonformat"/>
      </w:pPr>
    </w:p>
    <w:p w14:paraId="0B53D0F1" w14:textId="29837496" w:rsidR="004D767E" w:rsidRDefault="004D767E" w:rsidP="004D767E">
      <w:pPr>
        <w:pStyle w:val="ConsPlusNonformat"/>
      </w:pPr>
    </w:p>
    <w:p w14:paraId="331C5976" w14:textId="61A0DBD5" w:rsidR="004D767E" w:rsidRDefault="004D767E" w:rsidP="004D767E">
      <w:pPr>
        <w:pStyle w:val="ConsPlusNonformat"/>
      </w:pPr>
    </w:p>
    <w:p w14:paraId="731E5DA8" w14:textId="6EFBE9B8" w:rsidR="004D767E" w:rsidRDefault="004D767E" w:rsidP="004D767E">
      <w:pPr>
        <w:pStyle w:val="ConsPlusNonformat"/>
      </w:pPr>
    </w:p>
    <w:p w14:paraId="51422311" w14:textId="77777777" w:rsidR="004D767E" w:rsidRPr="003B0352" w:rsidRDefault="004D767E" w:rsidP="004D767E">
      <w:pPr>
        <w:pStyle w:val="ConsPlusNonformat"/>
        <w:rPr>
          <w:rFonts w:ascii="Times New Roman" w:hAnsi="Times New Roman" w:cs="Times New Roman"/>
          <w:sz w:val="24"/>
        </w:rPr>
      </w:pPr>
    </w:p>
    <w:p w14:paraId="0F528B28" w14:textId="77777777"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126"/>
      <w:bookmarkEnd w:id="0"/>
      <w:r w:rsidRPr="003B0352">
        <w:rPr>
          <w:rFonts w:ascii="Times New Roman" w:hAnsi="Times New Roman" w:cs="Times New Roman"/>
          <w:sz w:val="24"/>
        </w:rPr>
        <w:t>Уведомление</w:t>
      </w:r>
    </w:p>
    <w:p w14:paraId="6CB13DBE" w14:textId="77777777"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работодателя о фактах обращения в целях</w:t>
      </w:r>
    </w:p>
    <w:p w14:paraId="669A9569" w14:textId="77777777" w:rsidR="000F7D1A" w:rsidRPr="003B0352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склонения работника к совершению</w:t>
      </w:r>
    </w:p>
    <w:p w14:paraId="5362D2DB" w14:textId="77777777"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B0352">
        <w:rPr>
          <w:rFonts w:ascii="Times New Roman" w:hAnsi="Times New Roman" w:cs="Times New Roman"/>
          <w:sz w:val="24"/>
        </w:rPr>
        <w:t>коррупционных правонарушений</w:t>
      </w:r>
    </w:p>
    <w:p w14:paraId="1140031D" w14:textId="77777777"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FC4240F" w14:textId="77777777" w:rsidR="000F7D1A" w:rsidRDefault="000F7D1A" w:rsidP="000F7D1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0"/>
        <w:gridCol w:w="670"/>
        <w:gridCol w:w="5953"/>
        <w:gridCol w:w="425"/>
        <w:gridCol w:w="1412"/>
      </w:tblGrid>
      <w:tr w:rsidR="000F7D1A" w14:paraId="0AC40BB4" w14:textId="77777777" w:rsidTr="00217E72">
        <w:tc>
          <w:tcPr>
            <w:tcW w:w="9350" w:type="dxa"/>
            <w:gridSpan w:val="5"/>
          </w:tcPr>
          <w:p w14:paraId="02A839F5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Сообщаю, что: </w:t>
            </w:r>
          </w:p>
        </w:tc>
      </w:tr>
      <w:tr w:rsidR="000F7D1A" w14:paraId="17BA57CC" w14:textId="77777777" w:rsidTr="00217E72">
        <w:tc>
          <w:tcPr>
            <w:tcW w:w="890" w:type="dxa"/>
          </w:tcPr>
          <w:p w14:paraId="1E01A581" w14:textId="77777777"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4036F74F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2F6362EC" w14:textId="77777777" w:rsidTr="00217E72">
        <w:tc>
          <w:tcPr>
            <w:tcW w:w="890" w:type="dxa"/>
          </w:tcPr>
          <w:p w14:paraId="62C6F0D8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</w:tcBorders>
          </w:tcPr>
          <w:p w14:paraId="0512701B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(описание обстоятельств, при которых стало известно о случаях</w:t>
            </w:r>
          </w:p>
        </w:tc>
      </w:tr>
      <w:tr w:rsidR="000F7D1A" w14:paraId="5524923B" w14:textId="77777777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12D6CA89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44D8782D" w14:textId="77777777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14:paraId="770ABE91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обращения к работнику в связи с исполнением им должностных обязанностей</w:t>
            </w:r>
          </w:p>
          <w:p w14:paraId="723DB869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каких-либо лиц в целях</w:t>
            </w:r>
          </w:p>
        </w:tc>
      </w:tr>
      <w:tr w:rsidR="000F7D1A" w14:paraId="3D6514BC" w14:textId="77777777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3F871CB5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4F8537D1" w14:textId="77777777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14:paraId="69D946FD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склонения его к совершению коррупционных правонарушений)</w:t>
            </w:r>
          </w:p>
        </w:tc>
      </w:tr>
      <w:tr w:rsidR="000F7D1A" w14:paraId="53FA5156" w14:textId="77777777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44BB39F2" w14:textId="77777777" w:rsidR="000F7D1A" w:rsidRDefault="000F7D1A" w:rsidP="00DA58E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DAADDC4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целях осуществления</w:t>
            </w:r>
          </w:p>
          <w:p w14:paraId="7F0A94C5" w14:textId="77777777" w:rsidR="000F7D1A" w:rsidRPr="003B0352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7291B081" w14:textId="77777777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14:paraId="450F2F2D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сущность предполагаемого коррупционного правонарушения)</w:t>
            </w:r>
          </w:p>
        </w:tc>
      </w:tr>
      <w:tr w:rsidR="000F7D1A" w14:paraId="238031CF" w14:textId="77777777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5A2D38ED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совершению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коррупционного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правонарушения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352">
              <w:rPr>
                <w:rFonts w:ascii="Times New Roman" w:hAnsi="Times New Roman" w:cs="Times New Roman"/>
                <w:sz w:val="24"/>
              </w:rPr>
              <w:t>осуществлялось</w:t>
            </w:r>
            <w:r w:rsidR="00217E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7E72">
              <w:rPr>
                <w:rFonts w:ascii="Times New Roman" w:hAnsi="Times New Roman" w:cs="Times New Roman"/>
                <w:sz w:val="24"/>
              </w:rPr>
              <w:br/>
            </w:r>
            <w:r w:rsidRPr="003B0352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14:paraId="13EDC3E0" w14:textId="77777777" w:rsidR="000F7D1A" w:rsidRPr="003B0352" w:rsidRDefault="000F7D1A" w:rsidP="00DA58E4">
            <w:pPr>
              <w:pStyle w:val="ConsPlusNonformat"/>
              <w:jc w:val="both"/>
            </w:pPr>
          </w:p>
        </w:tc>
      </w:tr>
      <w:tr w:rsidR="000F7D1A" w14:paraId="1075E246" w14:textId="77777777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14:paraId="080385FA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способ склонения к совершению коррупционного правонарушения:</w:t>
            </w:r>
          </w:p>
          <w:p w14:paraId="0A378F01" w14:textId="77777777" w:rsidR="000F7D1A" w:rsidRPr="003B0352" w:rsidRDefault="000F7D1A" w:rsidP="00DA58E4">
            <w:pPr>
              <w:pStyle w:val="ConsPlusNonformat"/>
              <w:jc w:val="center"/>
            </w:pPr>
            <w:r w:rsidRPr="003B0352">
              <w:rPr>
                <w:rFonts w:ascii="Times New Roman" w:hAnsi="Times New Roman" w:cs="Times New Roman"/>
                <w:sz w:val="18"/>
              </w:rPr>
              <w:t>угроза, обещание, обман, насилие)</w:t>
            </w:r>
          </w:p>
        </w:tc>
      </w:tr>
      <w:tr w:rsidR="000F7D1A" w14:paraId="48F8CDCA" w14:textId="77777777" w:rsidTr="00217E72">
        <w:tc>
          <w:tcPr>
            <w:tcW w:w="7513" w:type="dxa"/>
            <w:gridSpan w:val="3"/>
          </w:tcPr>
          <w:p w14:paraId="157640CB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произошло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74A06969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1B313933" w14:textId="77777777" w:rsidTr="00217E72"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0BFBA6E9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EFB08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31BF688F" w14:textId="77777777" w:rsidTr="00217E72">
        <w:tc>
          <w:tcPr>
            <w:tcW w:w="9350" w:type="dxa"/>
            <w:gridSpan w:val="5"/>
          </w:tcPr>
          <w:p w14:paraId="4A6C2475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(указывается время, дата, место (город, адрес)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F7D1A" w14:paraId="2F0DA603" w14:textId="77777777" w:rsidTr="00217E72">
        <w:tc>
          <w:tcPr>
            <w:tcW w:w="7938" w:type="dxa"/>
            <w:gridSpan w:val="4"/>
          </w:tcPr>
          <w:p w14:paraId="171AF770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B0352">
              <w:rPr>
                <w:rFonts w:ascii="Times New Roman" w:hAnsi="Times New Roman" w:cs="Times New Roman"/>
                <w:sz w:val="24"/>
              </w:rPr>
              <w:t>Склонение к совершению коррупционного правонарушения производилось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0935417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3E343688" w14:textId="77777777" w:rsidTr="00217E72"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39A688A6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4D51931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0877615D" w14:textId="77777777" w:rsidTr="00217E72">
        <w:tc>
          <w:tcPr>
            <w:tcW w:w="9350" w:type="dxa"/>
            <w:gridSpan w:val="5"/>
          </w:tcPr>
          <w:p w14:paraId="741CCF0D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(обстоятельства склонения к коррупционному правонарушению:</w:t>
            </w:r>
          </w:p>
          <w:p w14:paraId="10402926" w14:textId="77777777" w:rsidR="000F7D1A" w:rsidRPr="003B0352" w:rsidRDefault="000F7D1A" w:rsidP="00DA58E4">
            <w:pPr>
              <w:pStyle w:val="ConsPlusNonformat"/>
              <w:jc w:val="center"/>
            </w:pPr>
            <w:r w:rsidRPr="003B0352">
              <w:rPr>
                <w:rFonts w:ascii="Times New Roman" w:hAnsi="Times New Roman" w:cs="Times New Roman"/>
                <w:sz w:val="18"/>
              </w:rPr>
              <w:t>телефонный разговор, личный прием)</w:t>
            </w:r>
          </w:p>
        </w:tc>
      </w:tr>
      <w:tr w:rsidR="000F7D1A" w14:paraId="43B26D75" w14:textId="77777777" w:rsidTr="00217E72">
        <w:tc>
          <w:tcPr>
            <w:tcW w:w="890" w:type="dxa"/>
          </w:tcPr>
          <w:p w14:paraId="66DED5FE" w14:textId="77777777" w:rsidR="000F7D1A" w:rsidRDefault="000F7D1A" w:rsidP="00DA58E4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0DC46DBC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7832F8D9" w14:textId="77777777" w:rsidTr="00217E72">
        <w:tc>
          <w:tcPr>
            <w:tcW w:w="1560" w:type="dxa"/>
            <w:gridSpan w:val="2"/>
          </w:tcPr>
          <w:p w14:paraId="2F1E0922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</w:tcBorders>
          </w:tcPr>
          <w:p w14:paraId="2E5118D9" w14:textId="77777777" w:rsidR="000F7D1A" w:rsidRPr="003B0352" w:rsidRDefault="000F7D1A" w:rsidP="00217E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3B0352">
              <w:rPr>
                <w:rFonts w:ascii="Times New Roman" w:hAnsi="Times New Roman" w:cs="Times New Roman"/>
                <w:sz w:val="18"/>
              </w:rPr>
              <w:t>все известные сведения о физическом (юридическом) лице,</w:t>
            </w:r>
          </w:p>
        </w:tc>
      </w:tr>
      <w:tr w:rsidR="000F7D1A" w14:paraId="4289B570" w14:textId="77777777" w:rsidTr="00217E72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568189A0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4D9A3042" w14:textId="77777777" w:rsidTr="00217E72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14:paraId="38025C42" w14:textId="77777777" w:rsidR="000F7D1A" w:rsidRPr="003B0352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0352">
              <w:rPr>
                <w:rFonts w:ascii="Times New Roman" w:hAnsi="Times New Roman" w:cs="Times New Roman"/>
                <w:sz w:val="18"/>
              </w:rPr>
              <w:t>склоняющем к коррупционному правонарушению)</w:t>
            </w:r>
          </w:p>
        </w:tc>
      </w:tr>
    </w:tbl>
    <w:p w14:paraId="2F3A3D7A" w14:textId="77777777"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8554191" w14:textId="77777777"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9C1461F" w14:textId="77777777"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F7D1A">
        <w:rPr>
          <w:rFonts w:ascii="Times New Roman" w:hAnsi="Times New Roman" w:cs="Times New Roman"/>
          <w:sz w:val="24"/>
        </w:rPr>
        <w:lastRenderedPageBreak/>
        <w:t>Прилагаемые материалы:</w:t>
      </w:r>
    </w:p>
    <w:p w14:paraId="76ABE30F" w14:textId="77777777" w:rsidR="000F7D1A" w:rsidRDefault="000F7D1A" w:rsidP="000F7D1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0F7D1A" w14:paraId="634131EF" w14:textId="77777777" w:rsidTr="00DA58E4">
        <w:tc>
          <w:tcPr>
            <w:tcW w:w="3402" w:type="dxa"/>
            <w:tcBorders>
              <w:bottom w:val="single" w:sz="4" w:space="0" w:color="auto"/>
            </w:tcBorders>
          </w:tcPr>
          <w:p w14:paraId="3B32A173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3" w:type="dxa"/>
          </w:tcPr>
          <w:p w14:paraId="20687AF1" w14:textId="77777777" w:rsidR="000F7D1A" w:rsidRDefault="000F7D1A" w:rsidP="00DA58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D1A" w14:paraId="58CA889C" w14:textId="77777777" w:rsidTr="00DA58E4">
        <w:trPr>
          <w:gridAfter w:val="1"/>
          <w:wAfter w:w="5943" w:type="dxa"/>
        </w:trPr>
        <w:tc>
          <w:tcPr>
            <w:tcW w:w="3402" w:type="dxa"/>
            <w:tcBorders>
              <w:top w:val="single" w:sz="4" w:space="0" w:color="auto"/>
            </w:tcBorders>
          </w:tcPr>
          <w:p w14:paraId="57259B7A" w14:textId="77777777" w:rsidR="000F7D1A" w:rsidRPr="000F7D1A" w:rsidRDefault="000F7D1A" w:rsidP="00DA58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F7D1A">
              <w:rPr>
                <w:rFonts w:ascii="Times New Roman" w:hAnsi="Times New Roman" w:cs="Times New Roman"/>
                <w:sz w:val="18"/>
              </w:rPr>
              <w:t>(дата, подпись, инициалы и фамилия)</w:t>
            </w:r>
          </w:p>
        </w:tc>
      </w:tr>
    </w:tbl>
    <w:p w14:paraId="6CE7BB16" w14:textId="77777777" w:rsidR="000F7D1A" w:rsidRPr="000F7D1A" w:rsidRDefault="000F7D1A" w:rsidP="000F7D1A"/>
    <w:sectPr w:rsidR="000F7D1A" w:rsidRPr="000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D3"/>
    <w:rsid w:val="000F7D1A"/>
    <w:rsid w:val="00217E72"/>
    <w:rsid w:val="003B0352"/>
    <w:rsid w:val="004D767E"/>
    <w:rsid w:val="005F7FD3"/>
    <w:rsid w:val="008666A8"/>
    <w:rsid w:val="00E12129"/>
    <w:rsid w:val="00E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8904"/>
  <w15:chartTrackingRefBased/>
  <w15:docId w15:val="{FB22F6F2-2FB0-494F-93D3-E1E67C6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5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Герман Сергеевич</dc:creator>
  <cp:keywords/>
  <dc:description/>
  <cp:lastModifiedBy>Божков Андрей Юрьевич</cp:lastModifiedBy>
  <cp:revision>6</cp:revision>
  <dcterms:created xsi:type="dcterms:W3CDTF">2016-12-23T14:27:00Z</dcterms:created>
  <dcterms:modified xsi:type="dcterms:W3CDTF">2022-11-22T13:10:00Z</dcterms:modified>
</cp:coreProperties>
</file>